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3A3" w:rsidRDefault="007143A3" w:rsidP="007143A3">
      <w:pPr>
        <w:rPr>
          <w:rFonts w:ascii="Arial" w:hAnsi="Arial" w:cs="Arial"/>
          <w:b/>
          <w:sz w:val="24"/>
          <w:szCs w:val="24"/>
          <w:lang w:val="sl-SI"/>
        </w:rPr>
      </w:pPr>
    </w:p>
    <w:p w:rsidR="007143A3" w:rsidRDefault="007143A3" w:rsidP="007143A3">
      <w:pPr>
        <w:jc w:val="center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JAVNI RAZPIS</w:t>
      </w:r>
    </w:p>
    <w:p w:rsidR="007143A3" w:rsidRDefault="007143A3" w:rsidP="007143A3">
      <w:pPr>
        <w:jc w:val="center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 xml:space="preserve">ZA PODELITEV PRIZNANJ IN NAGRAD </w:t>
      </w:r>
    </w:p>
    <w:p w:rsidR="007143A3" w:rsidRPr="007143A3" w:rsidRDefault="007143A3" w:rsidP="007143A3">
      <w:pPr>
        <w:jc w:val="center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DU ŠENTRUPERT V LETU 2026</w:t>
      </w:r>
      <w:bookmarkStart w:id="0" w:name="_GoBack"/>
      <w:bookmarkEnd w:id="0"/>
    </w:p>
    <w:p w:rsidR="007143A3" w:rsidRDefault="007143A3" w:rsidP="007143A3">
      <w:p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Upravni odbor Društva upokojencev Šentrupert na podlagi Pravilnika o podeljevanju priznanj in nagrad, podeljuje priznanja in nagrade upokojenkam in upokojencem včlanjenim v društvo upokojencev Šentrupert in tretjim osebam za prispevek k uspešnosti delovanja društva.</w:t>
      </w:r>
    </w:p>
    <w:p w:rsidR="007143A3" w:rsidRDefault="007143A3" w:rsidP="007143A3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Razpisana priznanja in nagrade: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za večletno aktivno in uspešno delo v društvu,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prispevek k organizaciji poslovanja društva,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pomembne dosežke na področjih raznih oblik delovanja DU na socialno-zdravstvenem, humanitarnem, kulturno-umetniškem, športnem, rekreativnem, izobraževalnem in drugih področjih delovanja v korist upokojencev.</w:t>
      </w:r>
    </w:p>
    <w:p w:rsidR="007143A3" w:rsidRDefault="007143A3" w:rsidP="007143A3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Vrste priznanj in nagrad: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naziv časni član,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plaketa društva,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pisno priznanje,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pohvala,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plakete, pokali in medalje za športne dosežke.</w:t>
      </w:r>
    </w:p>
    <w:p w:rsidR="007143A3" w:rsidRDefault="007143A3" w:rsidP="007143A3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Predloge za priznanja lahko predlagajo: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člani Upravnega odbora,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vodje delovnih teles-komisij, sekcij in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skupina članov društva. </w:t>
      </w:r>
    </w:p>
    <w:p w:rsidR="007143A3" w:rsidRDefault="007143A3" w:rsidP="007143A3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Predlagatelji vložijo predloge za priznanja na obrazcu, ki je priložen ter ga posredujejo Komisiji za priznanja DU Šentrupert.</w:t>
      </w:r>
    </w:p>
    <w:p w:rsidR="007143A3" w:rsidRDefault="007143A3" w:rsidP="007143A3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Rok za podajo predlogov:</w:t>
      </w:r>
    </w:p>
    <w:p w:rsidR="007143A3" w:rsidRDefault="007143A3" w:rsidP="007143A3">
      <w:pPr>
        <w:pStyle w:val="Odstavekseznama"/>
        <w:numPr>
          <w:ilvl w:val="0"/>
          <w:numId w:val="2"/>
        </w:numPr>
        <w:spacing w:line="256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sl-SI"/>
        </w:rPr>
        <w:t>31. JULIJ 2026</w:t>
      </w:r>
    </w:p>
    <w:p w:rsidR="007143A3" w:rsidRDefault="007143A3" w:rsidP="007143A3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Priznanja bodo podeljena na tradicionalnem srečanju upokojencev v Kovačevem hribu v mesecu septembru 2026. </w:t>
      </w:r>
    </w:p>
    <w:p w:rsidR="007143A3" w:rsidRDefault="007143A3" w:rsidP="007143A3">
      <w:pPr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29.04.2026</w:t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b/>
          <w:sz w:val="24"/>
          <w:szCs w:val="24"/>
          <w:lang w:val="sl-SI"/>
        </w:rPr>
        <w:t xml:space="preserve">        UPRAVNI  ODBOR DU ŠENTRUPERT</w:t>
      </w:r>
    </w:p>
    <w:p w:rsidR="007143A3" w:rsidRDefault="007143A3" w:rsidP="007143A3">
      <w:pPr>
        <w:rPr>
          <w:rFonts w:ascii="Arial" w:hAnsi="Arial" w:cs="Arial"/>
          <w:sz w:val="24"/>
          <w:szCs w:val="24"/>
          <w:lang w:val="sl-SI"/>
        </w:rPr>
      </w:pPr>
    </w:p>
    <w:p w:rsidR="007143A3" w:rsidRDefault="007143A3" w:rsidP="007143A3">
      <w:pPr>
        <w:rPr>
          <w:rFonts w:ascii="Arial" w:hAnsi="Arial" w:cs="Arial"/>
          <w:sz w:val="24"/>
          <w:szCs w:val="24"/>
          <w:lang w:val="sl-SI"/>
        </w:rPr>
      </w:pPr>
    </w:p>
    <w:p w:rsidR="001D579E" w:rsidRPr="001D579E" w:rsidRDefault="001D579E" w:rsidP="001D579E">
      <w:pPr>
        <w:rPr>
          <w:rFonts w:ascii="Arial" w:hAnsi="Arial" w:cs="Arial"/>
          <w:sz w:val="24"/>
          <w:szCs w:val="24"/>
          <w:lang w:val="sl-SI"/>
        </w:rPr>
      </w:pPr>
    </w:p>
    <w:p w:rsidR="00C91617" w:rsidRPr="001D579E" w:rsidRDefault="00C91617" w:rsidP="00C91617">
      <w:pPr>
        <w:rPr>
          <w:rFonts w:ascii="Arial" w:hAnsi="Arial" w:cs="Arial"/>
          <w:sz w:val="24"/>
          <w:szCs w:val="24"/>
          <w:lang w:val="sl-SI"/>
        </w:rPr>
      </w:pPr>
    </w:p>
    <w:sectPr w:rsidR="00C91617" w:rsidRPr="001D579E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044" w:rsidRDefault="000C0044" w:rsidP="00427ADA">
      <w:pPr>
        <w:spacing w:after="0" w:line="240" w:lineRule="auto"/>
      </w:pPr>
      <w:r>
        <w:separator/>
      </w:r>
    </w:p>
  </w:endnote>
  <w:endnote w:type="continuationSeparator" w:id="0">
    <w:p w:rsidR="000C0044" w:rsidRDefault="000C0044" w:rsidP="00427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044" w:rsidRDefault="000C0044" w:rsidP="00427ADA">
      <w:pPr>
        <w:spacing w:after="0" w:line="240" w:lineRule="auto"/>
      </w:pPr>
      <w:r>
        <w:separator/>
      </w:r>
    </w:p>
  </w:footnote>
  <w:footnote w:type="continuationSeparator" w:id="0">
    <w:p w:rsidR="000C0044" w:rsidRDefault="000C0044" w:rsidP="00427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54000" cy="95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000" cy="9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3DFC">
      <w:rPr>
        <w:rFonts w:ascii="Arial" w:hAnsi="Arial" w:cs="Arial"/>
        <w:sz w:val="20"/>
        <w:szCs w:val="20"/>
        <w:lang w:val="sl-SI"/>
      </w:rPr>
      <w:t>Društvo upokojencev Šentrupert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Šentrupert 44</w:t>
    </w:r>
  </w:p>
  <w:p w:rsidR="00427ADA" w:rsidRPr="001D3DFC" w:rsidRDefault="00427ADA" w:rsidP="00427ADA">
    <w:pPr>
      <w:ind w:left="1440" w:firstLine="720"/>
      <w:rPr>
        <w:rFonts w:ascii="Arial" w:hAnsi="Arial" w:cs="Arial"/>
        <w:sz w:val="20"/>
        <w:szCs w:val="20"/>
        <w:lang w:val="sl-SI"/>
      </w:rPr>
    </w:pPr>
    <w:r w:rsidRPr="001D3DFC">
      <w:rPr>
        <w:rFonts w:ascii="Arial" w:hAnsi="Arial" w:cs="Arial"/>
        <w:sz w:val="20"/>
        <w:szCs w:val="20"/>
        <w:lang w:val="sl-SI"/>
      </w:rPr>
      <w:t>8232 ŠENTRUPERT</w:t>
    </w:r>
  </w:p>
  <w:p w:rsidR="00427ADA" w:rsidRDefault="00427ADA">
    <w:pPr>
      <w:pStyle w:val="Glava"/>
    </w:pPr>
  </w:p>
  <w:p w:rsidR="00427ADA" w:rsidRDefault="00427AD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03E2B"/>
    <w:multiLevelType w:val="hybridMultilevel"/>
    <w:tmpl w:val="83B2C240"/>
    <w:lvl w:ilvl="0" w:tplc="8EA2744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B5FBF"/>
    <w:multiLevelType w:val="hybridMultilevel"/>
    <w:tmpl w:val="4BFA37C4"/>
    <w:lvl w:ilvl="0" w:tplc="5D121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3"/>
    <w:rsid w:val="000C0044"/>
    <w:rsid w:val="001134C0"/>
    <w:rsid w:val="001D3DFC"/>
    <w:rsid w:val="001D579E"/>
    <w:rsid w:val="003478CC"/>
    <w:rsid w:val="00370BD4"/>
    <w:rsid w:val="00371C57"/>
    <w:rsid w:val="00383042"/>
    <w:rsid w:val="0042328A"/>
    <w:rsid w:val="00427ADA"/>
    <w:rsid w:val="004A71CD"/>
    <w:rsid w:val="005136EA"/>
    <w:rsid w:val="005241E5"/>
    <w:rsid w:val="00617258"/>
    <w:rsid w:val="00623CDA"/>
    <w:rsid w:val="007143A3"/>
    <w:rsid w:val="007C7E47"/>
    <w:rsid w:val="007F08B1"/>
    <w:rsid w:val="00855447"/>
    <w:rsid w:val="008B360A"/>
    <w:rsid w:val="0090059A"/>
    <w:rsid w:val="00906ADA"/>
    <w:rsid w:val="00932DA7"/>
    <w:rsid w:val="00944533"/>
    <w:rsid w:val="00A47454"/>
    <w:rsid w:val="00AE33F1"/>
    <w:rsid w:val="00B320F2"/>
    <w:rsid w:val="00BB20E3"/>
    <w:rsid w:val="00C91617"/>
    <w:rsid w:val="00CD13FD"/>
    <w:rsid w:val="00D30C07"/>
    <w:rsid w:val="00DD762B"/>
    <w:rsid w:val="00E11BCC"/>
    <w:rsid w:val="00E70E4F"/>
    <w:rsid w:val="00ED0ABD"/>
    <w:rsid w:val="00F74A8A"/>
    <w:rsid w:val="00FA2F13"/>
    <w:rsid w:val="00FA31DB"/>
    <w:rsid w:val="00FE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84787"/>
  <w15:chartTrackingRefBased/>
  <w15:docId w15:val="{D6C49837-A73E-40AD-8301-4558D4A3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D579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4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41E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7ADA"/>
  </w:style>
  <w:style w:type="paragraph" w:styleId="Noga">
    <w:name w:val="footer"/>
    <w:basedOn w:val="Navaden"/>
    <w:link w:val="NogaZnak"/>
    <w:uiPriority w:val="99"/>
    <w:unhideWhenUsed/>
    <w:rsid w:val="00427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7ADA"/>
  </w:style>
  <w:style w:type="character" w:styleId="Hiperpovezava">
    <w:name w:val="Hyperlink"/>
    <w:basedOn w:val="Privzetapisavaodstavka"/>
    <w:uiPriority w:val="99"/>
    <w:unhideWhenUsed/>
    <w:rsid w:val="001D579E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D5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3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</dc:creator>
  <cp:keywords/>
  <dc:description/>
  <cp:lastModifiedBy>ruza</cp:lastModifiedBy>
  <cp:revision>2</cp:revision>
  <cp:lastPrinted>2025-12-22T16:04:00Z</cp:lastPrinted>
  <dcterms:created xsi:type="dcterms:W3CDTF">2026-04-29T08:26:00Z</dcterms:created>
  <dcterms:modified xsi:type="dcterms:W3CDTF">2026-04-29T08:26:00Z</dcterms:modified>
</cp:coreProperties>
</file>