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C" w:rsidRDefault="006B6199">
      <w:pPr>
        <w:rPr>
          <w:b/>
          <w:sz w:val="28"/>
          <w:szCs w:val="28"/>
          <w:lang w:val="sl-SI"/>
        </w:rPr>
      </w:pPr>
      <w:r w:rsidRPr="006B6199">
        <w:rPr>
          <w:b/>
          <w:sz w:val="28"/>
          <w:szCs w:val="28"/>
          <w:lang w:val="sl-SI"/>
        </w:rPr>
        <w:t>Obvestilo o meritvah</w:t>
      </w:r>
    </w:p>
    <w:p w:rsidR="006B6199" w:rsidRDefault="006B6199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Krajevna organizacija Rdečega križa Šentrupert vabi v nedeljo,  7. junija 2026 </w:t>
      </w:r>
      <w:bookmarkStart w:id="0" w:name="_GoBack"/>
      <w:bookmarkEnd w:id="0"/>
      <w:r>
        <w:rPr>
          <w:b/>
          <w:sz w:val="28"/>
          <w:szCs w:val="28"/>
          <w:lang w:val="sl-SI"/>
        </w:rPr>
        <w:t>od 8. do 11. ure v Deželo kozolcev  na meritve krvnega tlaka in sladkorja.</w:t>
      </w:r>
    </w:p>
    <w:p w:rsidR="006B6199" w:rsidRDefault="006B6199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 xml:space="preserve">KORK prosi, da se v čim večjem številu udeležite meritev! </w:t>
      </w:r>
    </w:p>
    <w:p w:rsidR="006B6199" w:rsidRPr="006B6199" w:rsidRDefault="006B6199">
      <w:pPr>
        <w:rPr>
          <w:b/>
          <w:sz w:val="28"/>
          <w:szCs w:val="28"/>
          <w:lang w:val="sl-SI"/>
        </w:rPr>
      </w:pPr>
    </w:p>
    <w:sectPr w:rsidR="006B6199" w:rsidRPr="006B6199" w:rsidSect="007C4CA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A7"/>
    <w:rsid w:val="006655A7"/>
    <w:rsid w:val="006B6199"/>
    <w:rsid w:val="007C4CAD"/>
    <w:rsid w:val="00E1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3AE9"/>
  <w15:chartTrackingRefBased/>
  <w15:docId w15:val="{E049B06F-A1B2-4B09-BEF8-0C624E5E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dcterms:created xsi:type="dcterms:W3CDTF">2026-06-01T07:02:00Z</dcterms:created>
  <dcterms:modified xsi:type="dcterms:W3CDTF">2026-06-01T07:08:00Z</dcterms:modified>
</cp:coreProperties>
</file>