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CC" w:rsidRDefault="00A434BB">
      <w:pPr>
        <w:rPr>
          <w:rFonts w:ascii="Arial" w:hAnsi="Arial" w:cs="Arial"/>
          <w:sz w:val="28"/>
          <w:szCs w:val="28"/>
          <w:lang w:val="sl-SI"/>
        </w:rPr>
      </w:pPr>
      <w:r w:rsidRPr="00A434BB">
        <w:rPr>
          <w:rFonts w:ascii="Arial" w:hAnsi="Arial" w:cs="Arial"/>
          <w:sz w:val="28"/>
          <w:szCs w:val="28"/>
          <w:lang w:val="sl-SI"/>
        </w:rPr>
        <w:t>Spoštovane članice in člani DU Šentrupert</w:t>
      </w:r>
    </w:p>
    <w:p w:rsidR="00A434BB" w:rsidRDefault="00A434BB">
      <w:pPr>
        <w:rPr>
          <w:rFonts w:ascii="Arial" w:hAnsi="Arial" w:cs="Arial"/>
          <w:sz w:val="28"/>
          <w:szCs w:val="28"/>
          <w:lang w:val="sl-SI"/>
        </w:rPr>
      </w:pPr>
    </w:p>
    <w:p w:rsidR="00A434BB" w:rsidRDefault="00A434BB" w:rsidP="00A434BB">
      <w:pPr>
        <w:jc w:val="both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Obveščam vas, da bo pogreb gospoda Petra Pavlina v sredo, 8.7.2026 ob 17. uri. Žara pokojnega bo na dan pogreba od 09. ure dalje v poslovilni vežici.</w:t>
      </w:r>
    </w:p>
    <w:p w:rsidR="00A434BB" w:rsidRDefault="00A434BB" w:rsidP="00A434BB">
      <w:pPr>
        <w:jc w:val="both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Predlagamo, da se na dan pogreba v čim večjem številu skupaj poslovimo od gospoda Pavlina. Dobimo se ob 11. uri na parkirišču pred poslovilno vežico.</w:t>
      </w:r>
      <w:bookmarkStart w:id="0" w:name="_GoBack"/>
      <w:bookmarkEnd w:id="0"/>
    </w:p>
    <w:p w:rsidR="00A434BB" w:rsidRPr="00A434BB" w:rsidRDefault="00A434BB">
      <w:pPr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 xml:space="preserve">Predsednica, </w:t>
      </w:r>
      <w:proofErr w:type="spellStart"/>
      <w:r>
        <w:rPr>
          <w:rFonts w:ascii="Arial" w:hAnsi="Arial" w:cs="Arial"/>
          <w:sz w:val="28"/>
          <w:szCs w:val="28"/>
          <w:lang w:val="sl-SI"/>
        </w:rPr>
        <w:t>Ruža</w:t>
      </w:r>
      <w:proofErr w:type="spellEnd"/>
      <w:r>
        <w:rPr>
          <w:rFonts w:ascii="Arial" w:hAnsi="Arial" w:cs="Arial"/>
          <w:sz w:val="28"/>
          <w:szCs w:val="28"/>
          <w:lang w:val="sl-SI"/>
        </w:rPr>
        <w:t xml:space="preserve"> Brcar</w:t>
      </w:r>
    </w:p>
    <w:sectPr w:rsidR="00A434BB" w:rsidRPr="00A434BB" w:rsidSect="007C4CA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38"/>
    <w:rsid w:val="007C4CAD"/>
    <w:rsid w:val="00A434BB"/>
    <w:rsid w:val="00E11BCC"/>
    <w:rsid w:val="00E9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502AC"/>
  <w15:chartTrackingRefBased/>
  <w15:docId w15:val="{AEA7362F-EF6C-475D-9FD8-D87458B7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</dc:creator>
  <cp:keywords/>
  <dc:description/>
  <cp:lastModifiedBy>ruza</cp:lastModifiedBy>
  <cp:revision>2</cp:revision>
  <dcterms:created xsi:type="dcterms:W3CDTF">2026-07-06T11:42:00Z</dcterms:created>
  <dcterms:modified xsi:type="dcterms:W3CDTF">2026-07-06T11:50:00Z</dcterms:modified>
</cp:coreProperties>
</file>