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133CC" w14:textId="77777777" w:rsidR="00585C85" w:rsidRDefault="009D2455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  <w:r w:rsidRPr="00480E4C">
        <w:rPr>
          <w:rFonts w:ascii="Arial" w:hAnsi="Arial" w:cs="Arial"/>
          <w:noProof/>
          <w:sz w:val="18"/>
          <w:szCs w:val="18"/>
          <w:lang w:eastAsia="sl-SI"/>
        </w:rPr>
        <w:drawing>
          <wp:anchor distT="0" distB="0" distL="114300" distR="114300" simplePos="0" relativeHeight="251659264" behindDoc="0" locked="0" layoutInCell="1" allowOverlap="1" wp14:anchorId="7686F342" wp14:editId="322F1F7E">
            <wp:simplePos x="0" y="0"/>
            <wp:positionH relativeFrom="column">
              <wp:posOffset>-40005</wp:posOffset>
            </wp:positionH>
            <wp:positionV relativeFrom="paragraph">
              <wp:posOffset>-132715</wp:posOffset>
            </wp:positionV>
            <wp:extent cx="821055" cy="946150"/>
            <wp:effectExtent l="0" t="0" r="0" b="6350"/>
            <wp:wrapSquare wrapText="bothSides"/>
            <wp:docPr id="1" name="Slika 1" descr="http://www.posrcumlad.si/fileadmin/drustva/508/2162/PZDU_znak1A1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srcumlad.si/fileadmin/drustva/508/2162/PZDU_znak1A1x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0E4C">
        <w:rPr>
          <w:rFonts w:ascii="Arial" w:hAnsi="Arial" w:cs="Arial"/>
          <w:sz w:val="18"/>
          <w:szCs w:val="18"/>
        </w:rPr>
        <w:t xml:space="preserve">POKRAJINSKA ZVEZA DRUŠTEV UPOKOJENCEV </w:t>
      </w:r>
    </w:p>
    <w:p w14:paraId="0F8CF773" w14:textId="77777777" w:rsidR="009D2455" w:rsidRPr="00480E4C" w:rsidRDefault="009D2455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  <w:r w:rsidRPr="00480E4C">
        <w:rPr>
          <w:rFonts w:ascii="Arial" w:hAnsi="Arial" w:cs="Arial"/>
          <w:sz w:val="18"/>
          <w:szCs w:val="18"/>
        </w:rPr>
        <w:t>DOLENJSKE IN BELE KRAJINE</w:t>
      </w:r>
    </w:p>
    <w:p w14:paraId="2DFD9E31" w14:textId="77777777" w:rsidR="009D2455" w:rsidRPr="00480E4C" w:rsidRDefault="009D2455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  <w:r w:rsidRPr="00480E4C">
        <w:rPr>
          <w:rFonts w:ascii="Arial" w:hAnsi="Arial" w:cs="Arial"/>
          <w:sz w:val="18"/>
          <w:szCs w:val="18"/>
        </w:rPr>
        <w:t>Čitalniška 1, 8000 Novo mesto</w:t>
      </w:r>
    </w:p>
    <w:p w14:paraId="75AA861B" w14:textId="77777777" w:rsidR="009D2455" w:rsidRPr="00480E4C" w:rsidRDefault="009D2455" w:rsidP="004D3FD1">
      <w:pPr>
        <w:jc w:val="both"/>
        <w:rPr>
          <w:rFonts w:ascii="Arial" w:hAnsi="Arial" w:cs="Arial"/>
          <w:sz w:val="18"/>
          <w:szCs w:val="18"/>
        </w:rPr>
      </w:pPr>
      <w:r w:rsidRPr="00480E4C">
        <w:rPr>
          <w:rFonts w:ascii="Arial" w:hAnsi="Arial" w:cs="Arial"/>
          <w:sz w:val="18"/>
          <w:szCs w:val="18"/>
        </w:rPr>
        <w:t xml:space="preserve">E:naslov: </w:t>
      </w:r>
      <w:hyperlink r:id="rId8" w:history="1">
        <w:r w:rsidRPr="00480E4C">
          <w:rPr>
            <w:rStyle w:val="Hiperpovezava"/>
            <w:rFonts w:ascii="Arial" w:hAnsi="Arial" w:cs="Arial"/>
            <w:sz w:val="18"/>
            <w:szCs w:val="18"/>
          </w:rPr>
          <w:t>pzdu-dolenjske@t-2.net</w:t>
        </w:r>
      </w:hyperlink>
      <w:r w:rsidR="00AA1C9B" w:rsidRPr="00480E4C">
        <w:rPr>
          <w:rFonts w:ascii="Arial" w:hAnsi="Arial" w:cs="Arial"/>
          <w:sz w:val="18"/>
          <w:szCs w:val="18"/>
        </w:rPr>
        <w:t>, tel: 07-337-74–51</w:t>
      </w:r>
    </w:p>
    <w:p w14:paraId="29E79E84" w14:textId="77777777" w:rsidR="00E16100" w:rsidRPr="00480E4C" w:rsidRDefault="00EA1D85" w:rsidP="004D3FD1">
      <w:pPr>
        <w:jc w:val="both"/>
        <w:rPr>
          <w:rFonts w:ascii="Arial" w:hAnsi="Arial" w:cs="Arial"/>
          <w:sz w:val="18"/>
          <w:szCs w:val="18"/>
        </w:rPr>
      </w:pPr>
      <w:hyperlink r:id="rId9" w:history="1">
        <w:r w:rsidR="00E16100" w:rsidRPr="00480E4C">
          <w:rPr>
            <w:rStyle w:val="Hiperpovezava"/>
            <w:rFonts w:ascii="Arial" w:hAnsi="Arial" w:cs="Arial"/>
            <w:sz w:val="18"/>
            <w:szCs w:val="18"/>
          </w:rPr>
          <w:t>http://pzdudolenjskeinbelekrajine.si/</w:t>
        </w:r>
      </w:hyperlink>
    </w:p>
    <w:p w14:paraId="35B8E63A" w14:textId="77777777" w:rsidR="009D2455" w:rsidRDefault="009D2455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</w:p>
    <w:p w14:paraId="1165025C" w14:textId="77777777" w:rsidR="0083172D" w:rsidRPr="0083172D" w:rsidRDefault="0083172D" w:rsidP="004D3FD1">
      <w:pPr>
        <w:spacing w:line="276" w:lineRule="auto"/>
        <w:ind w:left="6372" w:firstLine="708"/>
        <w:jc w:val="both"/>
        <w:rPr>
          <w:rFonts w:ascii="Comic Sans MS" w:eastAsiaTheme="minorHAnsi" w:hAnsi="Comic Sans MS" w:cstheme="minorBidi"/>
          <w:sz w:val="20"/>
          <w:szCs w:val="20"/>
          <w:lang w:eastAsia="en-US"/>
        </w:rPr>
      </w:pPr>
      <w:r w:rsidRPr="0083172D">
        <w:rPr>
          <w:rFonts w:ascii="Comic Sans MS" w:eastAsiaTheme="minorHAnsi" w:hAnsi="Comic Sans MS" w:cstheme="minorBidi"/>
          <w:sz w:val="20"/>
          <w:szCs w:val="20"/>
          <w:lang w:eastAsia="en-US"/>
        </w:rPr>
        <w:t>Novo mesto,</w:t>
      </w:r>
      <w:r w:rsidR="00585C85">
        <w:rPr>
          <w:rFonts w:ascii="Comic Sans MS" w:eastAsiaTheme="minorHAnsi" w:hAnsi="Comic Sans MS" w:cstheme="minorBidi"/>
          <w:sz w:val="20"/>
          <w:szCs w:val="20"/>
          <w:lang w:eastAsia="en-US"/>
        </w:rPr>
        <w:t xml:space="preserve"> </w:t>
      </w:r>
      <w:r w:rsidR="009B73C2">
        <w:rPr>
          <w:rFonts w:ascii="Comic Sans MS" w:eastAsiaTheme="minorHAnsi" w:hAnsi="Comic Sans MS" w:cstheme="minorBidi"/>
          <w:sz w:val="20"/>
          <w:szCs w:val="20"/>
          <w:lang w:eastAsia="en-US"/>
        </w:rPr>
        <w:t>4. 8. 2026</w:t>
      </w:r>
    </w:p>
    <w:p w14:paraId="6B183B3E" w14:textId="77777777" w:rsidR="00480E4C" w:rsidRDefault="00480E4C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</w:p>
    <w:p w14:paraId="1BA59FBA" w14:textId="77777777" w:rsidR="009B5EFC" w:rsidRDefault="009B5EFC" w:rsidP="004D3FD1">
      <w:pPr>
        <w:pStyle w:val="Brezrazmikov"/>
        <w:jc w:val="both"/>
        <w:rPr>
          <w:rFonts w:ascii="Arial" w:hAnsi="Arial" w:cs="Arial"/>
          <w:sz w:val="18"/>
          <w:szCs w:val="18"/>
        </w:rPr>
      </w:pPr>
    </w:p>
    <w:p w14:paraId="3BED731E" w14:textId="2CA12198" w:rsidR="00675A44" w:rsidRPr="005D7C49" w:rsidRDefault="009B73C2" w:rsidP="008D09B9">
      <w:pPr>
        <w:spacing w:after="200" w:line="276" w:lineRule="auto"/>
        <w:jc w:val="center"/>
        <w:rPr>
          <w:rFonts w:ascii="Comic Sans MS" w:eastAsiaTheme="minorHAnsi" w:hAnsi="Comic Sans MS" w:cstheme="minorBidi"/>
          <w:b/>
          <w:sz w:val="36"/>
          <w:szCs w:val="36"/>
          <w:lang w:eastAsia="en-US"/>
        </w:rPr>
      </w:pPr>
      <w:r>
        <w:rPr>
          <w:rFonts w:ascii="Comic Sans MS" w:eastAsiaTheme="minorHAnsi" w:hAnsi="Comic Sans MS" w:cstheme="minorBidi"/>
          <w:b/>
          <w:sz w:val="36"/>
          <w:szCs w:val="36"/>
          <w:lang w:eastAsia="en-US"/>
        </w:rPr>
        <w:t>ODPOVED</w:t>
      </w:r>
    </w:p>
    <w:p w14:paraId="2D6075E0" w14:textId="2B9DFF39" w:rsidR="009B73C2" w:rsidRDefault="00902F0F" w:rsidP="008D09B9">
      <w:pPr>
        <w:spacing w:line="276" w:lineRule="auto"/>
        <w:jc w:val="center"/>
        <w:rPr>
          <w:rFonts w:ascii="Comic Sans MS" w:eastAsiaTheme="minorHAnsi" w:hAnsi="Comic Sans MS" w:cstheme="minorBidi"/>
          <w:b/>
          <w:sz w:val="22"/>
          <w:szCs w:val="22"/>
          <w:lang w:eastAsia="en-US"/>
        </w:rPr>
      </w:pPr>
      <w:r w:rsidRPr="005D7C49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2</w:t>
      </w:r>
      <w:r w:rsidR="000E55AA" w:rsidRPr="005D7C49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2</w:t>
      </w:r>
      <w:r w:rsidR="0086726E" w:rsidRPr="005D7C49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. sre</w:t>
      </w:r>
      <w:r w:rsidR="0086726E" w:rsidRPr="005D7C49">
        <w:rPr>
          <w:rFonts w:ascii="Comic Sans MS" w:eastAsiaTheme="minorHAnsi" w:hAnsi="Comic Sans MS"/>
          <w:b/>
          <w:sz w:val="22"/>
          <w:szCs w:val="22"/>
          <w:lang w:eastAsia="en-US"/>
        </w:rPr>
        <w:t>č</w:t>
      </w:r>
      <w:r w:rsidR="009B73C2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anja</w:t>
      </w:r>
      <w:r w:rsidR="0086726E" w:rsidRPr="005D7C49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 xml:space="preserve"> upokojencev </w:t>
      </w:r>
      <w:r w:rsidR="0009510E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 xml:space="preserve"> </w:t>
      </w:r>
      <w:r w:rsidR="009B73C2"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PZDU DBK, v soboto 8. Avgust 2026</w:t>
      </w:r>
    </w:p>
    <w:p w14:paraId="6896D881" w14:textId="77777777" w:rsidR="00675A44" w:rsidRPr="005D7C49" w:rsidRDefault="009B73C2" w:rsidP="008D09B9">
      <w:pPr>
        <w:spacing w:line="276" w:lineRule="auto"/>
        <w:jc w:val="center"/>
        <w:rPr>
          <w:rFonts w:ascii="Comic Sans MS" w:eastAsiaTheme="minorHAnsi" w:hAnsi="Comic Sans MS" w:cstheme="minorBidi"/>
          <w:b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b/>
          <w:sz w:val="22"/>
          <w:szCs w:val="22"/>
          <w:lang w:eastAsia="en-US"/>
        </w:rPr>
        <w:t>na Miklavžu na Gorjancih</w:t>
      </w:r>
    </w:p>
    <w:p w14:paraId="7DFCCDA9" w14:textId="77777777" w:rsidR="00754A4F" w:rsidRDefault="00754A4F" w:rsidP="004D3FD1">
      <w:pPr>
        <w:jc w:val="both"/>
        <w:rPr>
          <w:rFonts w:ascii="Comic Sans MS" w:eastAsiaTheme="minorHAnsi" w:hAnsi="Comic Sans MS" w:cstheme="minorBidi"/>
          <w:b/>
          <w:sz w:val="22"/>
          <w:szCs w:val="22"/>
          <w:lang w:eastAsia="en-US"/>
        </w:rPr>
      </w:pPr>
    </w:p>
    <w:p w14:paraId="666AD5D0" w14:textId="77777777" w:rsidR="008C02C5" w:rsidRPr="0086726E" w:rsidRDefault="008C02C5" w:rsidP="004D3FD1">
      <w:pPr>
        <w:jc w:val="both"/>
        <w:rPr>
          <w:rFonts w:ascii="Comic Sans MS" w:eastAsiaTheme="minorHAnsi" w:hAnsi="Comic Sans MS" w:cstheme="minorBidi"/>
          <w:b/>
          <w:sz w:val="22"/>
          <w:szCs w:val="22"/>
          <w:lang w:eastAsia="en-US"/>
        </w:rPr>
      </w:pPr>
    </w:p>
    <w:p w14:paraId="2B996B80" w14:textId="77777777" w:rsidR="0086726E" w:rsidRPr="0009510E" w:rsidRDefault="009B73C2" w:rsidP="004D3FD1">
      <w:pPr>
        <w:spacing w:after="200" w:line="276" w:lineRule="auto"/>
        <w:jc w:val="both"/>
        <w:rPr>
          <w:rFonts w:ascii="Comic Sans MS" w:eastAsiaTheme="minorHAnsi" w:hAnsi="Comic Sans MS" w:cstheme="minorBidi"/>
          <w:b/>
          <w:bCs/>
          <w:sz w:val="22"/>
          <w:szCs w:val="22"/>
          <w:lang w:eastAsia="en-US"/>
        </w:rPr>
      </w:pPr>
      <w:r w:rsidRPr="0009510E">
        <w:rPr>
          <w:rFonts w:ascii="Comic Sans MS" w:eastAsiaTheme="minorHAnsi" w:hAnsi="Comic Sans MS" w:cstheme="minorBidi"/>
          <w:b/>
          <w:bCs/>
          <w:sz w:val="22"/>
          <w:szCs w:val="22"/>
          <w:lang w:eastAsia="en-US"/>
        </w:rPr>
        <w:t xml:space="preserve">Spoštovane predsednice, predsedniki, tajnice DU PZDU </w:t>
      </w:r>
    </w:p>
    <w:p w14:paraId="37BDC64C" w14:textId="2DD576BF" w:rsidR="009B73C2" w:rsidRDefault="009B73C2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Organizacijski odbor 22. Srečanja upokoje</w:t>
      </w:r>
      <w:r w:rsidR="006703CA">
        <w:rPr>
          <w:rFonts w:ascii="Comic Sans MS" w:eastAsiaTheme="minorHAnsi" w:hAnsi="Comic Sans MS" w:cstheme="minorBidi"/>
          <w:sz w:val="22"/>
          <w:szCs w:val="22"/>
          <w:lang w:eastAsia="en-US"/>
        </w:rPr>
        <w:t>ncev na Miklavžu je na sestanku</w:t>
      </w:r>
      <w:r w:rsidR="004D3FD1">
        <w:rPr>
          <w:rFonts w:ascii="Comic Sans MS" w:eastAsiaTheme="minorHAnsi" w:hAnsi="Comic Sans MS" w:cstheme="minorBidi"/>
          <w:sz w:val="22"/>
          <w:szCs w:val="22"/>
          <w:lang w:eastAsia="en-US"/>
        </w:rPr>
        <w:t>,</w:t>
      </w:r>
      <w:r w:rsidR="006703CA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v torek 4. 8. 2026</w:t>
      </w:r>
      <w:r w:rsidR="004D3FD1">
        <w:rPr>
          <w:rFonts w:ascii="Comic Sans MS" w:eastAsiaTheme="minorHAnsi" w:hAnsi="Comic Sans MS" w:cstheme="minorBidi"/>
          <w:sz w:val="22"/>
          <w:szCs w:val="22"/>
          <w:lang w:eastAsia="en-US"/>
        </w:rPr>
        <w:t>,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sprejel odločitev, da ODPOVEDUJE srečanje upokojencev na Miklavžu</w:t>
      </w:r>
      <w:r w:rsidR="004D3FD1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za soboto dne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8. </w:t>
      </w:r>
      <w:r w:rsidR="004D3FD1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8.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2026.</w:t>
      </w:r>
    </w:p>
    <w:p w14:paraId="3AE356A5" w14:textId="77777777" w:rsidR="004D3FD1" w:rsidRDefault="004D3FD1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066D1F50" w14:textId="77777777" w:rsidR="009B73C2" w:rsidRDefault="009B73C2" w:rsidP="004D3FD1">
      <w:pPr>
        <w:spacing w:line="276" w:lineRule="auto"/>
        <w:jc w:val="center"/>
        <w:rPr>
          <w:rFonts w:ascii="Comic Sans MS" w:eastAsiaTheme="minorHAnsi" w:hAnsi="Comic Sans MS" w:cstheme="minorBidi"/>
          <w:b/>
          <w:sz w:val="22"/>
          <w:szCs w:val="22"/>
          <w:u w:val="single"/>
          <w:lang w:eastAsia="en-US"/>
        </w:rPr>
      </w:pPr>
      <w:r w:rsidRPr="008C02C5">
        <w:rPr>
          <w:rFonts w:ascii="Comic Sans MS" w:eastAsiaTheme="minorHAnsi" w:hAnsi="Comic Sans MS" w:cstheme="minorBidi"/>
          <w:b/>
          <w:sz w:val="22"/>
          <w:szCs w:val="22"/>
          <w:u w:val="single"/>
          <w:lang w:eastAsia="en-US"/>
        </w:rPr>
        <w:t>Razlog za odpoved so nepredvidljive vremenske razmere.</w:t>
      </w:r>
    </w:p>
    <w:p w14:paraId="23570167" w14:textId="77777777" w:rsidR="008C02C5" w:rsidRPr="008C02C5" w:rsidRDefault="008C02C5" w:rsidP="004D3FD1">
      <w:pPr>
        <w:spacing w:line="276" w:lineRule="auto"/>
        <w:jc w:val="both"/>
        <w:rPr>
          <w:rFonts w:ascii="Comic Sans MS" w:eastAsiaTheme="minorHAnsi" w:hAnsi="Comic Sans MS" w:cstheme="minorBidi"/>
          <w:b/>
          <w:sz w:val="22"/>
          <w:szCs w:val="22"/>
          <w:u w:val="single"/>
          <w:lang w:eastAsia="en-US"/>
        </w:rPr>
      </w:pPr>
    </w:p>
    <w:p w14:paraId="74FE77F7" w14:textId="15E57D72" w:rsidR="004D3FD1" w:rsidRDefault="0009510E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V zadnjem tednu je kar nekaj DU predlagalo, da zaradi neugodnih vremenskih razmer razmislimo o spremembi datuma praznovanja, sicer se ga ne bodo udeležili.  Organizacijski odbor je zato potrdil  nov datum praznovanja</w:t>
      </w:r>
      <w:r w:rsidR="004D3FD1">
        <w:rPr>
          <w:rFonts w:ascii="Comic Sans MS" w:eastAsiaTheme="minorHAnsi" w:hAnsi="Comic Sans MS" w:cstheme="minorBidi"/>
          <w:sz w:val="22"/>
          <w:szCs w:val="22"/>
          <w:lang w:eastAsia="en-US"/>
        </w:rPr>
        <w:t>, ki bo v</w:t>
      </w:r>
    </w:p>
    <w:p w14:paraId="6C9B48D1" w14:textId="77777777" w:rsidR="004D3FD1" w:rsidRDefault="004D3FD1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2D9C7611" w14:textId="458FC250" w:rsidR="004D3FD1" w:rsidRPr="004D3FD1" w:rsidRDefault="004D3FD1" w:rsidP="004D3FD1">
      <w:pPr>
        <w:spacing w:line="276" w:lineRule="auto"/>
        <w:jc w:val="center"/>
        <w:rPr>
          <w:rFonts w:ascii="Comic Sans MS" w:eastAsiaTheme="minorHAnsi" w:hAnsi="Comic Sans MS" w:cstheme="minorBidi"/>
          <w:b/>
          <w:bCs/>
          <w:sz w:val="22"/>
          <w:szCs w:val="22"/>
          <w:u w:val="single"/>
          <w:lang w:eastAsia="en-US"/>
        </w:rPr>
      </w:pPr>
      <w:r w:rsidRPr="004D3FD1">
        <w:rPr>
          <w:rFonts w:ascii="Comic Sans MS" w:eastAsiaTheme="minorHAnsi" w:hAnsi="Comic Sans MS" w:cstheme="minorBidi"/>
          <w:b/>
          <w:bCs/>
          <w:sz w:val="22"/>
          <w:szCs w:val="22"/>
          <w:u w:val="single"/>
          <w:lang w:eastAsia="en-US"/>
        </w:rPr>
        <w:t>PETEK  28. avgusta 2026, na prireditvenem prostoru v BRUSNICAH.</w:t>
      </w:r>
    </w:p>
    <w:p w14:paraId="2399427E" w14:textId="77777777" w:rsidR="004D3FD1" w:rsidRDefault="004D3FD1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70E83F41" w14:textId="165063B0" w:rsidR="004D3FD1" w:rsidRDefault="004D3FD1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Lokacija je dostopnejša, zato pričakujemo še večjo udeležbo. Vabilo in ostale informacije pošljemo v čim krajšem času. Upam tudi, da bo nov aranžma cenejši in bomo zato takoj, ko pridobimo podatke na novo zbirali naročila in plačila.</w:t>
      </w:r>
    </w:p>
    <w:p w14:paraId="2ED2AFE5" w14:textId="77777777" w:rsidR="0009510E" w:rsidRDefault="0009510E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5BDD8EE1" w14:textId="17A12AC6" w:rsidR="009B73C2" w:rsidRDefault="009B73C2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Sporočamo, da </w:t>
      </w:r>
      <w:r w:rsidR="0009510E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smo vam danes že VRNILI plačana 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sredstva</w:t>
      </w:r>
      <w:r w:rsidR="008D09B9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za malico </w:t>
      </w:r>
      <w:r w:rsidR="008D09B9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za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srečanj</w:t>
      </w:r>
      <w:r w:rsidR="008D09B9">
        <w:rPr>
          <w:rFonts w:ascii="Comic Sans MS" w:eastAsiaTheme="minorHAnsi" w:hAnsi="Comic Sans MS" w:cstheme="minorBidi"/>
          <w:sz w:val="22"/>
          <w:szCs w:val="22"/>
          <w:lang w:eastAsia="en-US"/>
        </w:rPr>
        <w:t>e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na Miklavžu </w:t>
      </w:r>
      <w:r w:rsidR="0009510E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</w:t>
      </w:r>
      <w:r w:rsidR="008D09B9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in prosimo za razumevanje. </w:t>
      </w:r>
    </w:p>
    <w:p w14:paraId="5DBF2BFF" w14:textId="77777777" w:rsidR="008C02C5" w:rsidRDefault="008C02C5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328DB480" w14:textId="5255E9EF" w:rsidR="006703CA" w:rsidRDefault="0009510E" w:rsidP="004D3FD1">
      <w:pPr>
        <w:spacing w:line="276" w:lineRule="auto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D</w:t>
      </w:r>
      <w:r w:rsidR="008C02C5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obitki za srečelov so v veliki meri pripravljeni in shranjeni na DU Dolenjske Toplice. Vsekakor pa 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naprošamo vse, ki jih še niso dostavili, da to storite čimprej.  Dogovorite se s </w:t>
      </w:r>
      <w:r w:rsidR="006703CA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 Slavico Strajnar, predsednico DU Dolenjske Toplice – 031 292 908, koordinatorko za srečelov</w:t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>.</w:t>
      </w:r>
    </w:p>
    <w:p w14:paraId="01526ED1" w14:textId="77777777" w:rsidR="00824BD2" w:rsidRDefault="00824BD2" w:rsidP="004D3FD1">
      <w:pPr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5271F302" w14:textId="77777777" w:rsidR="00CD6022" w:rsidRDefault="006703CA" w:rsidP="004D3FD1">
      <w:pPr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Lep pozdrav in nasvidenje v Brusnicah. </w:t>
      </w:r>
    </w:p>
    <w:p w14:paraId="78847E93" w14:textId="77777777" w:rsidR="006703CA" w:rsidRDefault="006703CA" w:rsidP="004D3FD1">
      <w:pPr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0DF8B375" w14:textId="26BBDB33" w:rsidR="006703CA" w:rsidRDefault="008D09B9" w:rsidP="004D3FD1">
      <w:pPr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ab/>
      </w:r>
      <w:r>
        <w:rPr>
          <w:rFonts w:ascii="Comic Sans MS" w:eastAsiaTheme="minorHAnsi" w:hAnsi="Comic Sans MS" w:cstheme="minorBidi"/>
          <w:sz w:val="22"/>
          <w:szCs w:val="22"/>
          <w:lang w:eastAsia="en-US"/>
        </w:rPr>
        <w:tab/>
      </w:r>
    </w:p>
    <w:p w14:paraId="5ABBD130" w14:textId="77777777" w:rsidR="008D09B9" w:rsidRPr="0086726E" w:rsidRDefault="008D09B9" w:rsidP="004D3FD1">
      <w:pPr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</w:p>
    <w:p w14:paraId="19095245" w14:textId="77777777" w:rsidR="0086726E" w:rsidRPr="0086726E" w:rsidRDefault="0086726E" w:rsidP="008D09B9">
      <w:pPr>
        <w:spacing w:line="276" w:lineRule="auto"/>
        <w:ind w:left="5664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 w:rsidRPr="0086726E">
        <w:rPr>
          <w:rFonts w:ascii="Comic Sans MS" w:eastAsiaTheme="minorHAnsi" w:hAnsi="Comic Sans MS" w:cstheme="minorBidi"/>
          <w:sz w:val="22"/>
          <w:szCs w:val="22"/>
          <w:lang w:eastAsia="en-US"/>
        </w:rPr>
        <w:t>Predsednica P</w:t>
      </w:r>
      <w:r w:rsidR="00CD6022">
        <w:rPr>
          <w:rFonts w:ascii="Comic Sans MS" w:eastAsiaTheme="minorHAnsi" w:hAnsi="Comic Sans MS" w:cstheme="minorBidi"/>
          <w:sz w:val="22"/>
          <w:szCs w:val="22"/>
          <w:lang w:eastAsia="en-US"/>
        </w:rPr>
        <w:t xml:space="preserve">ZDU  </w:t>
      </w:r>
      <w:r w:rsidRPr="0086726E">
        <w:rPr>
          <w:rFonts w:ascii="Comic Sans MS" w:eastAsiaTheme="minorHAnsi" w:hAnsi="Comic Sans MS" w:cstheme="minorBidi"/>
          <w:sz w:val="22"/>
          <w:szCs w:val="22"/>
          <w:lang w:eastAsia="en-US"/>
        </w:rPr>
        <w:t>DBK</w:t>
      </w:r>
    </w:p>
    <w:p w14:paraId="4B369C4A" w14:textId="3A1EFBC2" w:rsidR="003505E7" w:rsidRPr="00EA1D85" w:rsidRDefault="0086726E" w:rsidP="00EA1D85">
      <w:pPr>
        <w:spacing w:line="276" w:lineRule="auto"/>
        <w:ind w:left="4956" w:firstLine="708"/>
        <w:jc w:val="both"/>
        <w:rPr>
          <w:rFonts w:ascii="Comic Sans MS" w:eastAsiaTheme="minorHAnsi" w:hAnsi="Comic Sans MS" w:cstheme="minorBidi"/>
          <w:sz w:val="22"/>
          <w:szCs w:val="22"/>
          <w:lang w:eastAsia="en-US"/>
        </w:rPr>
      </w:pPr>
      <w:r w:rsidRPr="0086726E">
        <w:rPr>
          <w:rFonts w:ascii="Comic Sans MS" w:eastAsiaTheme="minorHAnsi" w:hAnsi="Comic Sans MS" w:cstheme="minorBidi"/>
          <w:sz w:val="22"/>
          <w:szCs w:val="22"/>
          <w:lang w:eastAsia="en-US"/>
        </w:rPr>
        <w:t>Cirila Surina Zajc</w:t>
      </w:r>
      <w:r w:rsidR="00EA1D85">
        <w:rPr>
          <w:rFonts w:ascii="Comic Sans MS" w:eastAsiaTheme="minorHAnsi" w:hAnsi="Comic Sans MS" w:cstheme="minorBidi"/>
          <w:sz w:val="22"/>
          <w:szCs w:val="22"/>
          <w:lang w:eastAsia="en-US"/>
        </w:rPr>
        <w:t>, l.r.</w:t>
      </w:r>
      <w:bookmarkStart w:id="0" w:name="_GoBack"/>
      <w:bookmarkEnd w:id="0"/>
    </w:p>
    <w:sectPr w:rsidR="003505E7" w:rsidRPr="00EA1D85" w:rsidSect="00754A4F">
      <w:pgSz w:w="11906" w:h="16838"/>
      <w:pgMar w:top="1276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BA769C"/>
    <w:multiLevelType w:val="hybridMultilevel"/>
    <w:tmpl w:val="3B09E88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C0AA0C"/>
    <w:multiLevelType w:val="hybridMultilevel"/>
    <w:tmpl w:val="002495C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F6D90"/>
    <w:multiLevelType w:val="hybridMultilevel"/>
    <w:tmpl w:val="7CDB7F3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2698636"/>
    <w:multiLevelType w:val="hybridMultilevel"/>
    <w:tmpl w:val="EAF709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2734D6E"/>
    <w:multiLevelType w:val="hybridMultilevel"/>
    <w:tmpl w:val="D65E83E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7A2FA7"/>
    <w:multiLevelType w:val="hybridMultilevel"/>
    <w:tmpl w:val="F6C20E60"/>
    <w:lvl w:ilvl="0" w:tplc="719E245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41B3E"/>
    <w:multiLevelType w:val="hybridMultilevel"/>
    <w:tmpl w:val="5381CEB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CC74710"/>
    <w:multiLevelType w:val="hybridMultilevel"/>
    <w:tmpl w:val="B73811A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FF80EAF"/>
    <w:multiLevelType w:val="hybridMultilevel"/>
    <w:tmpl w:val="A47B938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A67727B"/>
    <w:multiLevelType w:val="hybridMultilevel"/>
    <w:tmpl w:val="F92B9E2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C3A1636"/>
    <w:multiLevelType w:val="hybridMultilevel"/>
    <w:tmpl w:val="93BE77C8"/>
    <w:lvl w:ilvl="0" w:tplc="63FE763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17"/>
    <w:rsid w:val="0001216E"/>
    <w:rsid w:val="0002302D"/>
    <w:rsid w:val="00065467"/>
    <w:rsid w:val="00065F3F"/>
    <w:rsid w:val="0007760F"/>
    <w:rsid w:val="0009510E"/>
    <w:rsid w:val="000B683F"/>
    <w:rsid w:val="000D4DFE"/>
    <w:rsid w:val="000E55AA"/>
    <w:rsid w:val="000F4090"/>
    <w:rsid w:val="000F73B3"/>
    <w:rsid w:val="00136683"/>
    <w:rsid w:val="00144A5A"/>
    <w:rsid w:val="00165A34"/>
    <w:rsid w:val="0018206F"/>
    <w:rsid w:val="00182453"/>
    <w:rsid w:val="00184CAE"/>
    <w:rsid w:val="001A274D"/>
    <w:rsid w:val="001A5259"/>
    <w:rsid w:val="001B5C10"/>
    <w:rsid w:val="001D3935"/>
    <w:rsid w:val="001D523F"/>
    <w:rsid w:val="001D6D9A"/>
    <w:rsid w:val="00230F60"/>
    <w:rsid w:val="00231648"/>
    <w:rsid w:val="00266386"/>
    <w:rsid w:val="00266B6C"/>
    <w:rsid w:val="0027132A"/>
    <w:rsid w:val="002767FA"/>
    <w:rsid w:val="00282F43"/>
    <w:rsid w:val="002A3362"/>
    <w:rsid w:val="002A591F"/>
    <w:rsid w:val="002B04E4"/>
    <w:rsid w:val="002F4362"/>
    <w:rsid w:val="00304FBA"/>
    <w:rsid w:val="00310E2D"/>
    <w:rsid w:val="00312937"/>
    <w:rsid w:val="00340A1F"/>
    <w:rsid w:val="003505E7"/>
    <w:rsid w:val="00374285"/>
    <w:rsid w:val="00380309"/>
    <w:rsid w:val="00380AE5"/>
    <w:rsid w:val="00387F7B"/>
    <w:rsid w:val="003945F5"/>
    <w:rsid w:val="003B752F"/>
    <w:rsid w:val="003D7988"/>
    <w:rsid w:val="003E3BF7"/>
    <w:rsid w:val="003F7553"/>
    <w:rsid w:val="00445939"/>
    <w:rsid w:val="0046352E"/>
    <w:rsid w:val="00465116"/>
    <w:rsid w:val="00465E08"/>
    <w:rsid w:val="004702B4"/>
    <w:rsid w:val="00480E4C"/>
    <w:rsid w:val="004852B3"/>
    <w:rsid w:val="004908BD"/>
    <w:rsid w:val="004A56C3"/>
    <w:rsid w:val="004C43EA"/>
    <w:rsid w:val="004C5C26"/>
    <w:rsid w:val="004D3FD1"/>
    <w:rsid w:val="004E094D"/>
    <w:rsid w:val="004E13B8"/>
    <w:rsid w:val="00504FC9"/>
    <w:rsid w:val="00522E4A"/>
    <w:rsid w:val="00522F2A"/>
    <w:rsid w:val="00574590"/>
    <w:rsid w:val="00582833"/>
    <w:rsid w:val="0058493B"/>
    <w:rsid w:val="00585C85"/>
    <w:rsid w:val="00586621"/>
    <w:rsid w:val="005B7671"/>
    <w:rsid w:val="005D6B2D"/>
    <w:rsid w:val="005D7C49"/>
    <w:rsid w:val="005E7831"/>
    <w:rsid w:val="005F286E"/>
    <w:rsid w:val="0060318A"/>
    <w:rsid w:val="006066BB"/>
    <w:rsid w:val="006408FA"/>
    <w:rsid w:val="00654B3F"/>
    <w:rsid w:val="006703CA"/>
    <w:rsid w:val="00671FD5"/>
    <w:rsid w:val="00675A44"/>
    <w:rsid w:val="006A47FB"/>
    <w:rsid w:val="006B1540"/>
    <w:rsid w:val="006B6D38"/>
    <w:rsid w:val="006C1D20"/>
    <w:rsid w:val="006C31B5"/>
    <w:rsid w:val="006C3378"/>
    <w:rsid w:val="006C7421"/>
    <w:rsid w:val="006D46A7"/>
    <w:rsid w:val="00700BD0"/>
    <w:rsid w:val="00707471"/>
    <w:rsid w:val="007231D9"/>
    <w:rsid w:val="00754A4F"/>
    <w:rsid w:val="007561A4"/>
    <w:rsid w:val="007917A3"/>
    <w:rsid w:val="007B155D"/>
    <w:rsid w:val="007C4167"/>
    <w:rsid w:val="007D5EF6"/>
    <w:rsid w:val="007E7C36"/>
    <w:rsid w:val="007F1F88"/>
    <w:rsid w:val="0080407F"/>
    <w:rsid w:val="0080410E"/>
    <w:rsid w:val="00816A49"/>
    <w:rsid w:val="00820816"/>
    <w:rsid w:val="0082082B"/>
    <w:rsid w:val="00821D45"/>
    <w:rsid w:val="00824BD2"/>
    <w:rsid w:val="0083172D"/>
    <w:rsid w:val="008447A9"/>
    <w:rsid w:val="00845B97"/>
    <w:rsid w:val="0084625C"/>
    <w:rsid w:val="00850F56"/>
    <w:rsid w:val="008553D0"/>
    <w:rsid w:val="00866AE7"/>
    <w:rsid w:val="0086726E"/>
    <w:rsid w:val="00872541"/>
    <w:rsid w:val="008810A2"/>
    <w:rsid w:val="0088294F"/>
    <w:rsid w:val="0088715B"/>
    <w:rsid w:val="00887FC0"/>
    <w:rsid w:val="008A2051"/>
    <w:rsid w:val="008A4C1D"/>
    <w:rsid w:val="008A6DB2"/>
    <w:rsid w:val="008B637C"/>
    <w:rsid w:val="008C02C5"/>
    <w:rsid w:val="008C4935"/>
    <w:rsid w:val="008D09B9"/>
    <w:rsid w:val="008E2027"/>
    <w:rsid w:val="008F0BE3"/>
    <w:rsid w:val="00902F0F"/>
    <w:rsid w:val="009240E5"/>
    <w:rsid w:val="00932628"/>
    <w:rsid w:val="009431DF"/>
    <w:rsid w:val="0094369B"/>
    <w:rsid w:val="00964576"/>
    <w:rsid w:val="00977BED"/>
    <w:rsid w:val="00981AAF"/>
    <w:rsid w:val="00984659"/>
    <w:rsid w:val="009927DD"/>
    <w:rsid w:val="009A2685"/>
    <w:rsid w:val="009A4416"/>
    <w:rsid w:val="009B5EFC"/>
    <w:rsid w:val="009B73C2"/>
    <w:rsid w:val="009C049F"/>
    <w:rsid w:val="009D2455"/>
    <w:rsid w:val="009D3920"/>
    <w:rsid w:val="009E4839"/>
    <w:rsid w:val="009E5A16"/>
    <w:rsid w:val="009F24FA"/>
    <w:rsid w:val="009F2949"/>
    <w:rsid w:val="009F74D4"/>
    <w:rsid w:val="00A00657"/>
    <w:rsid w:val="00A05645"/>
    <w:rsid w:val="00A21AEC"/>
    <w:rsid w:val="00A25CC6"/>
    <w:rsid w:val="00A37663"/>
    <w:rsid w:val="00A40235"/>
    <w:rsid w:val="00A5324E"/>
    <w:rsid w:val="00A53A89"/>
    <w:rsid w:val="00A53C21"/>
    <w:rsid w:val="00A557F2"/>
    <w:rsid w:val="00A80519"/>
    <w:rsid w:val="00A875DD"/>
    <w:rsid w:val="00A979CD"/>
    <w:rsid w:val="00AA1C9B"/>
    <w:rsid w:val="00AB479E"/>
    <w:rsid w:val="00AD26C8"/>
    <w:rsid w:val="00AD451D"/>
    <w:rsid w:val="00AE119C"/>
    <w:rsid w:val="00AF19EC"/>
    <w:rsid w:val="00AF43AA"/>
    <w:rsid w:val="00B02E7A"/>
    <w:rsid w:val="00B03445"/>
    <w:rsid w:val="00B03A88"/>
    <w:rsid w:val="00B13A13"/>
    <w:rsid w:val="00B17F95"/>
    <w:rsid w:val="00B33BB9"/>
    <w:rsid w:val="00B36D21"/>
    <w:rsid w:val="00B42404"/>
    <w:rsid w:val="00B54D25"/>
    <w:rsid w:val="00B643FE"/>
    <w:rsid w:val="00B653A0"/>
    <w:rsid w:val="00B66B82"/>
    <w:rsid w:val="00B66B9B"/>
    <w:rsid w:val="00B75444"/>
    <w:rsid w:val="00B81EC9"/>
    <w:rsid w:val="00B84692"/>
    <w:rsid w:val="00B92645"/>
    <w:rsid w:val="00BA5AE1"/>
    <w:rsid w:val="00BB1ACA"/>
    <w:rsid w:val="00BB28A5"/>
    <w:rsid w:val="00BF7F10"/>
    <w:rsid w:val="00C01807"/>
    <w:rsid w:val="00C4099E"/>
    <w:rsid w:val="00CB4E9D"/>
    <w:rsid w:val="00CB678F"/>
    <w:rsid w:val="00CD6022"/>
    <w:rsid w:val="00CE3A94"/>
    <w:rsid w:val="00CF2292"/>
    <w:rsid w:val="00D01F48"/>
    <w:rsid w:val="00D11339"/>
    <w:rsid w:val="00D2032E"/>
    <w:rsid w:val="00D37241"/>
    <w:rsid w:val="00D86D27"/>
    <w:rsid w:val="00DC5048"/>
    <w:rsid w:val="00E10141"/>
    <w:rsid w:val="00E16100"/>
    <w:rsid w:val="00E240E9"/>
    <w:rsid w:val="00E33D54"/>
    <w:rsid w:val="00E3475E"/>
    <w:rsid w:val="00E41359"/>
    <w:rsid w:val="00E42C59"/>
    <w:rsid w:val="00E46248"/>
    <w:rsid w:val="00E62B64"/>
    <w:rsid w:val="00E7408F"/>
    <w:rsid w:val="00E743A1"/>
    <w:rsid w:val="00E82C1F"/>
    <w:rsid w:val="00E87613"/>
    <w:rsid w:val="00E977C8"/>
    <w:rsid w:val="00EA1D85"/>
    <w:rsid w:val="00EA3378"/>
    <w:rsid w:val="00EE1B90"/>
    <w:rsid w:val="00EE7093"/>
    <w:rsid w:val="00EF7017"/>
    <w:rsid w:val="00F02117"/>
    <w:rsid w:val="00F107FF"/>
    <w:rsid w:val="00F21AC4"/>
    <w:rsid w:val="00F501A3"/>
    <w:rsid w:val="00F52664"/>
    <w:rsid w:val="00F52880"/>
    <w:rsid w:val="00F52B86"/>
    <w:rsid w:val="00F56BCA"/>
    <w:rsid w:val="00F606AA"/>
    <w:rsid w:val="00F70CD0"/>
    <w:rsid w:val="00F8674F"/>
    <w:rsid w:val="00F91CD0"/>
    <w:rsid w:val="00FA747F"/>
    <w:rsid w:val="00FB1F02"/>
    <w:rsid w:val="00FB401C"/>
    <w:rsid w:val="00FB58D5"/>
    <w:rsid w:val="00FB5973"/>
    <w:rsid w:val="00FD0BA0"/>
    <w:rsid w:val="00FD55C3"/>
    <w:rsid w:val="00FE20F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A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50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21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2117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F501A3"/>
    <w:pPr>
      <w:spacing w:after="0" w:line="240" w:lineRule="auto"/>
    </w:pPr>
  </w:style>
  <w:style w:type="character" w:styleId="Hiperpovezava">
    <w:name w:val="Hyperlink"/>
    <w:rsid w:val="00F501A3"/>
    <w:rPr>
      <w:color w:val="0000FF"/>
      <w:u w:val="single"/>
    </w:rPr>
  </w:style>
  <w:style w:type="table" w:styleId="Tabelamrea">
    <w:name w:val="Table Grid"/>
    <w:basedOn w:val="Navadnatabela"/>
    <w:uiPriority w:val="59"/>
    <w:rsid w:val="0060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F1F88"/>
    <w:pPr>
      <w:ind w:left="720"/>
      <w:contextualSpacing/>
    </w:pPr>
  </w:style>
  <w:style w:type="paragraph" w:customStyle="1" w:styleId="Default">
    <w:name w:val="Default"/>
    <w:rsid w:val="003505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50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21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2117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F501A3"/>
    <w:pPr>
      <w:spacing w:after="0" w:line="240" w:lineRule="auto"/>
    </w:pPr>
  </w:style>
  <w:style w:type="character" w:styleId="Hiperpovezava">
    <w:name w:val="Hyperlink"/>
    <w:rsid w:val="00F501A3"/>
    <w:rPr>
      <w:color w:val="0000FF"/>
      <w:u w:val="single"/>
    </w:rPr>
  </w:style>
  <w:style w:type="table" w:styleId="Tabelamrea">
    <w:name w:val="Table Grid"/>
    <w:basedOn w:val="Navadnatabela"/>
    <w:uiPriority w:val="59"/>
    <w:rsid w:val="0060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F1F88"/>
    <w:pPr>
      <w:ind w:left="720"/>
      <w:contextualSpacing/>
    </w:pPr>
  </w:style>
  <w:style w:type="paragraph" w:customStyle="1" w:styleId="Default">
    <w:name w:val="Default"/>
    <w:rsid w:val="003505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du-dolenjske@t-2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zdudolenjskeinbelekrajine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58E0D-14A5-4055-B4EF-9EAB1E45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PZDU</dc:creator>
  <cp:lastModifiedBy>Uporabnik</cp:lastModifiedBy>
  <cp:revision>2</cp:revision>
  <cp:lastPrinted>2026-08-04T09:38:00Z</cp:lastPrinted>
  <dcterms:created xsi:type="dcterms:W3CDTF">2026-08-04T09:49:00Z</dcterms:created>
  <dcterms:modified xsi:type="dcterms:W3CDTF">2026-08-04T09:49:00Z</dcterms:modified>
</cp:coreProperties>
</file>